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2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Moje 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íjmení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Moje adresa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ůj telefon a e-mail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Název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čnosti:</w:t>
        <w:tab/>
        <w:t xml:space="preserve">Martin Lampart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 společnosti: </w:t>
        <w:tab/>
        <w:t xml:space="preserve">71905511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Adresa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čnosti:</w:t>
        <w:tab/>
        <w:t xml:space="preserve">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ávsí 1030, 739 92 Návsí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Ostrava, 1. Ledna 2019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Oznámení o odstoupení od kupní smlouvy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dne ……… jsem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šeho e-shopu ………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auto"/>
            <w:spacing w:val="0"/>
            <w:position w:val="0"/>
            <w:sz w:val="22"/>
            <w:shd w:fill="auto" w:val="clear"/>
          </w:rPr>
          <w:t xml:space="preserve">https://www.moto1.cz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https://www.moto1.cz</w:t>
        </w:r>
      </w:hyperlink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ámi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řel/a kupn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smlouvu, jejím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předmětem bylo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…zbož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 zna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čky…… (identifikace zbož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Toto 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řevzal/a dne ………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Vzhledem k tomu,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smlouva byla uzavřena pomoc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internetu, tj. typického prost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ředku komunikace na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álku, rozhodl/a jsem se vyu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svého práva podle ustanovení § 1829 odst. 1 ve spojení s § 1818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zákoník, v platném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a tímto oznamuji,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od 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kupní smlouvy odstupuji. 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vám zasílám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 v samostatn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zásilce, zárove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ádám o poukázání kupní ceny ve vý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 ……… korun a ……… korun za poštovn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ve prosp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ěch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bankovního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čtu č. ………, nejpozději do 14 kalend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od doručen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tohoto odstoupení od smlouvy.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pozdravem</w:t>
        <w:br/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(vlastnoru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podpis)</w:t>
      </w:r>
    </w:p>
    <w:p>
      <w:pPr>
        <w:spacing w:before="0" w:after="0" w:line="2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ílohy: </w:t>
        <w:br/>
        <w:t xml:space="preserve">Kopie kupního dokladu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shop.tonery24.cz/" Id="docRId0" Type="http://schemas.openxmlformats.org/officeDocument/2006/relationships/hyperlink" /><Relationship TargetMode="External" Target="https://www.moto1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